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8C1" w:rsidRDefault="00980059" w:rsidP="00DE2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65509" cy="9570720"/>
            <wp:effectExtent l="19050" t="0" r="0" b="0"/>
            <wp:docPr id="1" name="Рисунок 0" descr="ЭК КОМП ГР 10-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К КОМП ГР 10-11.jpeg"/>
                    <pic:cNvPicPr/>
                  </pic:nvPicPr>
                  <pic:blipFill>
                    <a:blip r:embed="rId9"/>
                    <a:srcRect l="4778" t="3254" r="3477" b="2375"/>
                    <a:stretch>
                      <a:fillRect/>
                    </a:stretch>
                  </pic:blipFill>
                  <pic:spPr>
                    <a:xfrm>
                      <a:off x="0" y="0"/>
                      <a:ext cx="6767066" cy="957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55D" w:rsidRPr="00DE21E1" w:rsidRDefault="00DE21E1" w:rsidP="00DE21E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DE21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73AD" w:rsidRPr="00DE21E1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 w:rsidR="00297BA1">
        <w:rPr>
          <w:rFonts w:ascii="Times New Roman" w:hAnsi="Times New Roman" w:cs="Times New Roman"/>
          <w:b/>
          <w:sz w:val="24"/>
          <w:szCs w:val="24"/>
        </w:rPr>
        <w:t>элективного курса</w:t>
      </w:r>
      <w:r w:rsidR="00B336B1" w:rsidRPr="00DE21E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97BA1">
        <w:rPr>
          <w:rFonts w:ascii="Times New Roman" w:hAnsi="Times New Roman" w:cs="Times New Roman"/>
          <w:b/>
          <w:sz w:val="24"/>
          <w:szCs w:val="24"/>
        </w:rPr>
        <w:t>Компьютерная графика</w:t>
      </w:r>
      <w:r w:rsidR="00B336B1" w:rsidRPr="00DE21E1">
        <w:rPr>
          <w:rFonts w:ascii="Times New Roman" w:hAnsi="Times New Roman" w:cs="Times New Roman"/>
          <w:b/>
          <w:sz w:val="24"/>
          <w:szCs w:val="24"/>
        </w:rPr>
        <w:t>»</w:t>
      </w:r>
    </w:p>
    <w:p w:rsidR="00EB7BD5" w:rsidRPr="00EB7BD5" w:rsidRDefault="00EB7BD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EB7BD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положительный образ семьи, </w:t>
      </w:r>
      <w:proofErr w:type="spellStart"/>
      <w:r w:rsidRPr="00B336B1">
        <w:rPr>
          <w:sz w:val="24"/>
          <w:szCs w:val="24"/>
        </w:rPr>
        <w:t>родительства</w:t>
      </w:r>
      <w:proofErr w:type="spellEnd"/>
      <w:r w:rsidRPr="00B336B1">
        <w:rPr>
          <w:sz w:val="24"/>
          <w:szCs w:val="24"/>
        </w:rPr>
        <w:t xml:space="preserve"> (отцовства и материнства), </w:t>
      </w:r>
      <w:proofErr w:type="spellStart"/>
      <w:r w:rsidRPr="00B336B1">
        <w:rPr>
          <w:sz w:val="24"/>
          <w:szCs w:val="24"/>
        </w:rPr>
        <w:t>интериоризация</w:t>
      </w:r>
      <w:proofErr w:type="spellEnd"/>
      <w:r w:rsidRPr="00B336B1">
        <w:rPr>
          <w:sz w:val="24"/>
          <w:szCs w:val="24"/>
        </w:rPr>
        <w:t xml:space="preserve"> традиционных семейных ценностей. 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Личностные результаты в сфере отношения обучающихся к труду, в сфере социально-экономических отношений: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7F6745" w:rsidRPr="00297BA1" w:rsidRDefault="007F6745" w:rsidP="00297BA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</w:t>
      </w:r>
      <w:r w:rsidR="00297BA1">
        <w:rPr>
          <w:sz w:val="24"/>
          <w:szCs w:val="24"/>
        </w:rPr>
        <w:t>ности</w:t>
      </w:r>
      <w:r w:rsidRPr="00297BA1">
        <w:rPr>
          <w:sz w:val="24"/>
          <w:szCs w:val="24"/>
        </w:rPr>
        <w:t>.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EB7BD5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EB7BD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B336B1">
        <w:rPr>
          <w:sz w:val="24"/>
          <w:szCs w:val="24"/>
        </w:rPr>
        <w:t>обучающихся</w:t>
      </w:r>
      <w:proofErr w:type="gramEnd"/>
      <w:r w:rsidRPr="00B336B1">
        <w:rPr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7F6745" w:rsidRPr="00B336B1" w:rsidRDefault="00B336B1" w:rsidP="00B336B1">
      <w:pPr>
        <w:pStyle w:val="3"/>
        <w:spacing w:line="240" w:lineRule="auto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proofErr w:type="spellStart"/>
      <w:r>
        <w:rPr>
          <w:sz w:val="24"/>
          <w:szCs w:val="24"/>
        </w:rPr>
        <w:t>М</w:t>
      </w:r>
      <w:r w:rsidR="007F6745" w:rsidRPr="00B336B1">
        <w:rPr>
          <w:sz w:val="24"/>
          <w:szCs w:val="24"/>
        </w:rPr>
        <w:t>етапредметные</w:t>
      </w:r>
      <w:bookmarkEnd w:id="0"/>
      <w:bookmarkEnd w:id="1"/>
      <w:bookmarkEnd w:id="2"/>
      <w:proofErr w:type="spellEnd"/>
      <w:r w:rsidR="00EB7BD5" w:rsidRPr="00EB7BD5">
        <w:rPr>
          <w:rFonts w:eastAsia="Times New Roman"/>
          <w:sz w:val="24"/>
          <w:szCs w:val="24"/>
        </w:rPr>
        <w:t>:</w:t>
      </w:r>
    </w:p>
    <w:p w:rsidR="007F6745" w:rsidRPr="00EB7BD5" w:rsidRDefault="007F6745" w:rsidP="008361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 xml:space="preserve">Выпускник научится: 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</w:t>
      </w:r>
      <w:proofErr w:type="gramStart"/>
      <w:r w:rsidR="00B336B1">
        <w:rPr>
          <w:sz w:val="24"/>
          <w:szCs w:val="24"/>
        </w:rPr>
        <w:t>.</w:t>
      </w:r>
      <w:r w:rsidRPr="00B336B1">
        <w:rPr>
          <w:sz w:val="24"/>
          <w:szCs w:val="24"/>
        </w:rPr>
        <w:t>.</w:t>
      </w:r>
      <w:proofErr w:type="gramEnd"/>
    </w:p>
    <w:p w:rsidR="007F6745" w:rsidRPr="00EB7BD5" w:rsidRDefault="007F6745" w:rsidP="008361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7F6745" w:rsidRPr="00EB7BD5" w:rsidRDefault="007F6745" w:rsidP="00B3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7BD5">
        <w:rPr>
          <w:rFonts w:ascii="Times New Roman" w:eastAsia="Times New Roman" w:hAnsi="Times New Roman" w:cs="Times New Roman"/>
          <w:sz w:val="24"/>
          <w:szCs w:val="24"/>
        </w:rPr>
        <w:t>Выпускник научится: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B336B1">
        <w:rPr>
          <w:sz w:val="24"/>
          <w:szCs w:val="24"/>
        </w:rPr>
        <w:t>со</w:t>
      </w:r>
      <w:proofErr w:type="gramEnd"/>
      <w:r w:rsidRPr="00B336B1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7F6745" w:rsidRP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336B1" w:rsidRDefault="007F6745" w:rsidP="00B336B1">
      <w:pPr>
        <w:pStyle w:val="a"/>
        <w:spacing w:line="240" w:lineRule="auto"/>
        <w:rPr>
          <w:sz w:val="24"/>
          <w:szCs w:val="24"/>
        </w:rPr>
      </w:pPr>
      <w:r w:rsidRPr="00B336B1">
        <w:rPr>
          <w:sz w:val="24"/>
          <w:szCs w:val="24"/>
        </w:rPr>
        <w:t xml:space="preserve">координировать и выполнять работу в условиях реального, виртуального и </w:t>
      </w:r>
      <w:bookmarkStart w:id="3" w:name="_Toc434850650"/>
      <w:bookmarkStart w:id="4" w:name="_Toc435412674"/>
      <w:bookmarkStart w:id="5" w:name="_Toc453968147"/>
      <w:r w:rsidR="00B336B1">
        <w:rPr>
          <w:sz w:val="24"/>
          <w:szCs w:val="24"/>
        </w:rPr>
        <w:t>комбинированного взаимодействия.</w:t>
      </w:r>
    </w:p>
    <w:p w:rsidR="007F6745" w:rsidRPr="006F6C9D" w:rsidRDefault="007F6745" w:rsidP="006F6C9D">
      <w:pPr>
        <w:pStyle w:val="a"/>
        <w:numPr>
          <w:ilvl w:val="0"/>
          <w:numId w:val="0"/>
        </w:numPr>
        <w:spacing w:line="240" w:lineRule="auto"/>
        <w:ind w:left="284"/>
        <w:rPr>
          <w:b/>
          <w:sz w:val="24"/>
          <w:szCs w:val="24"/>
        </w:rPr>
      </w:pPr>
      <w:r w:rsidRPr="006F6C9D">
        <w:rPr>
          <w:b/>
          <w:sz w:val="24"/>
          <w:szCs w:val="24"/>
        </w:rPr>
        <w:t>Предметные</w:t>
      </w:r>
      <w:bookmarkEnd w:id="3"/>
      <w:bookmarkEnd w:id="4"/>
      <w:bookmarkEnd w:id="5"/>
      <w:r w:rsidR="00EB7BD5" w:rsidRPr="006F6C9D">
        <w:rPr>
          <w:rFonts w:eastAsia="Times New Roman"/>
          <w:b/>
          <w:sz w:val="24"/>
          <w:szCs w:val="24"/>
        </w:rPr>
        <w:t>:</w:t>
      </w:r>
    </w:p>
    <w:p w:rsidR="00AF2D48" w:rsidRPr="006F6C9D" w:rsidRDefault="00AF2D48" w:rsidP="006F6C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6C9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</w:t>
      </w:r>
      <w:r w:rsidR="006B26F7">
        <w:rPr>
          <w:rFonts w:ascii="Times New Roman" w:eastAsia="Times New Roman" w:hAnsi="Times New Roman" w:cs="Times New Roman"/>
          <w:sz w:val="24"/>
          <w:szCs w:val="24"/>
        </w:rPr>
        <w:t>элективного</w:t>
      </w:r>
      <w:r w:rsidRPr="006F6C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26F7">
        <w:rPr>
          <w:rFonts w:ascii="Times New Roman" w:eastAsia="Times New Roman" w:hAnsi="Times New Roman" w:cs="Times New Roman"/>
          <w:sz w:val="24"/>
          <w:szCs w:val="24"/>
        </w:rPr>
        <w:t>курса</w:t>
      </w:r>
      <w:r w:rsidRPr="006F6C9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B26F7">
        <w:rPr>
          <w:rFonts w:ascii="Times New Roman" w:eastAsia="Times New Roman" w:hAnsi="Times New Roman" w:cs="Times New Roman"/>
          <w:sz w:val="24"/>
          <w:szCs w:val="24"/>
        </w:rPr>
        <w:t>Компьютерная графика</w:t>
      </w:r>
      <w:r w:rsidRPr="006F6C9D">
        <w:rPr>
          <w:rFonts w:ascii="Times New Roman" w:eastAsia="Times New Roman" w:hAnsi="Times New Roman" w:cs="Times New Roman"/>
          <w:sz w:val="24"/>
          <w:szCs w:val="24"/>
        </w:rPr>
        <w:t>»:</w:t>
      </w:r>
    </w:p>
    <w:p w:rsidR="006F6C9D" w:rsidRDefault="006F6C9D" w:rsidP="006F6C9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C9D">
        <w:rPr>
          <w:rFonts w:ascii="Times New Roman" w:eastAsia="Times New Roman" w:hAnsi="Times New Roman" w:cs="Times New Roman"/>
          <w:b/>
          <w:sz w:val="24"/>
          <w:szCs w:val="24"/>
        </w:rPr>
        <w:t xml:space="preserve">Выпускник </w:t>
      </w:r>
      <w:r w:rsidR="00D00EAE">
        <w:rPr>
          <w:rFonts w:ascii="Times New Roman" w:eastAsia="Times New Roman" w:hAnsi="Times New Roman" w:cs="Times New Roman"/>
          <w:b/>
          <w:sz w:val="24"/>
          <w:szCs w:val="24"/>
        </w:rPr>
        <w:t>будет знать</w:t>
      </w:r>
      <w:r w:rsidRPr="006F6C9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Особенности, достоинства и недостатки растровой графики;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Особенности, достоинства и недостатки векторной графики;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Методы описания цветов в компьютерной графике – цветовые модели;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Способы получения цветовых оттенков на экране монитора и принтере;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Способы хранения изображений в файлах растрового и векторного форматов;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Методы сжатия графических файлов;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Проблемы преобразования графических файлов;</w:t>
      </w:r>
    </w:p>
    <w:p w:rsidR="00D00EAE" w:rsidRPr="00D00EAE" w:rsidRDefault="00D00EAE" w:rsidP="00D00EAE">
      <w:pPr>
        <w:pStyle w:val="ab"/>
        <w:numPr>
          <w:ilvl w:val="0"/>
          <w:numId w:val="17"/>
        </w:numPr>
        <w:spacing w:before="0" w:beforeAutospacing="0" w:after="92" w:afterAutospacing="0"/>
        <w:rPr>
          <w:color w:val="000000"/>
        </w:rPr>
      </w:pPr>
      <w:r w:rsidRPr="00D00EAE">
        <w:rPr>
          <w:color w:val="000000"/>
        </w:rPr>
        <w:t>Назначение и функции различных графических программ;</w:t>
      </w:r>
    </w:p>
    <w:p w:rsidR="006F6C9D" w:rsidRDefault="006F6C9D" w:rsidP="006F6C9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F6C9D">
        <w:rPr>
          <w:rFonts w:ascii="Times New Roman" w:eastAsia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D00EAE" w:rsidRDefault="002F5596" w:rsidP="002F5596">
      <w:pPr>
        <w:pStyle w:val="ab"/>
        <w:spacing w:before="0" w:beforeAutospacing="0" w:after="92" w:afterAutospacing="0"/>
        <w:rPr>
          <w:b/>
          <w:bCs/>
          <w:color w:val="000000"/>
        </w:rPr>
      </w:pPr>
      <w:r>
        <w:rPr>
          <w:b/>
          <w:bCs/>
          <w:color w:val="000000"/>
        </w:rPr>
        <w:t>Создавать собственные иллюстрации, используя главные инструменты векторной программы</w:t>
      </w:r>
      <w:r w:rsidR="003B2DE5">
        <w:rPr>
          <w:b/>
          <w:bCs/>
          <w:color w:val="000000"/>
        </w:rPr>
        <w:t>, а именно: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 xml:space="preserve">создавать рисунки из простых объектов, 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>выполнять  основные операции над объектами,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>формировать собственные цветовые оттенки,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>создавать заливки из нескольких цветовых переходов,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>создавать рисунки из кривых, получать объемные изображения,</w:t>
      </w:r>
    </w:p>
    <w:p w:rsidR="003B2DE5" w:rsidRDefault="003B2DE5" w:rsidP="003B2DE5">
      <w:pPr>
        <w:pStyle w:val="ab"/>
        <w:spacing w:before="0" w:beforeAutospacing="0" w:after="92" w:afterAutospacing="0"/>
        <w:ind w:firstLine="426"/>
        <w:rPr>
          <w:bCs/>
          <w:color w:val="000000"/>
        </w:rPr>
      </w:pPr>
      <w:r>
        <w:rPr>
          <w:bCs/>
          <w:color w:val="000000"/>
        </w:rPr>
        <w:t xml:space="preserve">применять различные графические эффекты, </w:t>
      </w:r>
    </w:p>
    <w:p w:rsidR="003B2DE5" w:rsidRPr="003B2DE5" w:rsidRDefault="003B2DE5" w:rsidP="003B2DE5">
      <w:pPr>
        <w:pStyle w:val="ab"/>
        <w:spacing w:before="0" w:beforeAutospacing="0" w:after="92" w:afterAutospacing="0"/>
        <w:ind w:firstLine="426"/>
        <w:rPr>
          <w:color w:val="000000"/>
        </w:rPr>
      </w:pPr>
      <w:r>
        <w:rPr>
          <w:bCs/>
          <w:color w:val="000000"/>
        </w:rPr>
        <w:t>создавать надписи, заголовки.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rPr>
          <w:b/>
          <w:color w:val="000000"/>
        </w:rPr>
      </w:pPr>
      <w:r w:rsidRPr="002F5596">
        <w:rPr>
          <w:b/>
          <w:color w:val="000000"/>
        </w:rPr>
        <w:t>Редактировать изображения в растровом графическом редакторе (</w:t>
      </w:r>
      <w:proofErr w:type="spellStart"/>
      <w:r w:rsidRPr="002F5596">
        <w:rPr>
          <w:b/>
          <w:color w:val="000000"/>
        </w:rPr>
        <w:t>Gimp</w:t>
      </w:r>
      <w:proofErr w:type="spellEnd"/>
      <w:r w:rsidRPr="002F5596">
        <w:rPr>
          <w:b/>
          <w:color w:val="000000"/>
        </w:rPr>
        <w:t>):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выделять фрагменты изображений с использованием различных инструментов</w:t>
      </w:r>
      <w:r>
        <w:rPr>
          <w:color w:val="000000"/>
        </w:rPr>
        <w:t>;</w:t>
      </w:r>
      <w:r w:rsidRPr="002F5596">
        <w:rPr>
          <w:color w:val="000000"/>
        </w:rPr>
        <w:t xml:space="preserve"> 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lastRenderedPageBreak/>
        <w:t>перемещать, дублировать, вращать выделенные области;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редактировать фотографии с использованием различных средств художественного оформления;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сохранять выделенные области для последующего использования;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монтировать фотографии (создавать многослойные документы);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раскрашивать чёрно-белые эскизы и фотографии;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применять к тексту различные эффекты;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выполнять тоновую коррекцию фотографий;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выполнять цветовую коррекцию фотографий;</w:t>
      </w:r>
    </w:p>
    <w:p w:rsidR="002F5596" w:rsidRPr="002F5596" w:rsidRDefault="002F5596" w:rsidP="002F5596">
      <w:pPr>
        <w:pStyle w:val="ab"/>
        <w:spacing w:before="0" w:beforeAutospacing="0" w:after="92" w:afterAutospacing="0" w:line="185" w:lineRule="atLeast"/>
        <w:ind w:left="360"/>
        <w:rPr>
          <w:color w:val="000000"/>
        </w:rPr>
      </w:pPr>
      <w:r w:rsidRPr="002F5596">
        <w:rPr>
          <w:color w:val="000000"/>
        </w:rPr>
        <w:t>ретушировать фотографии</w:t>
      </w:r>
      <w:r>
        <w:rPr>
          <w:color w:val="000000"/>
        </w:rPr>
        <w:t>.</w:t>
      </w:r>
    </w:p>
    <w:p w:rsidR="006F6C9D" w:rsidRPr="006F6C9D" w:rsidRDefault="006F6C9D" w:rsidP="006F6C9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B73AD" w:rsidRPr="00391C95" w:rsidRDefault="0083619D" w:rsidP="00391C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C9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B73AD" w:rsidRPr="00391C95">
        <w:rPr>
          <w:rFonts w:ascii="Times New Roman" w:hAnsi="Times New Roman" w:cs="Times New Roman"/>
          <w:sz w:val="24"/>
          <w:szCs w:val="24"/>
        </w:rPr>
        <w:t xml:space="preserve">. </w:t>
      </w:r>
      <w:r w:rsidR="00EB73AD" w:rsidRPr="00391C95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C9444D">
        <w:rPr>
          <w:rFonts w:ascii="Times New Roman" w:hAnsi="Times New Roman" w:cs="Times New Roman"/>
          <w:b/>
          <w:sz w:val="24"/>
          <w:szCs w:val="24"/>
        </w:rPr>
        <w:t xml:space="preserve">элективного курса </w:t>
      </w:r>
      <w:r w:rsidRPr="00391C95">
        <w:rPr>
          <w:rFonts w:ascii="Times New Roman" w:hAnsi="Times New Roman" w:cs="Times New Roman"/>
          <w:b/>
          <w:sz w:val="24"/>
          <w:szCs w:val="24"/>
        </w:rPr>
        <w:t xml:space="preserve">« </w:t>
      </w:r>
      <w:r w:rsidR="00C9444D">
        <w:rPr>
          <w:rFonts w:ascii="Times New Roman" w:hAnsi="Times New Roman" w:cs="Times New Roman"/>
          <w:b/>
          <w:sz w:val="24"/>
          <w:szCs w:val="24"/>
        </w:rPr>
        <w:t>Компьютерная графика</w:t>
      </w:r>
      <w:r w:rsidRPr="00391C95">
        <w:rPr>
          <w:rFonts w:ascii="Times New Roman" w:hAnsi="Times New Roman" w:cs="Times New Roman"/>
          <w:b/>
          <w:sz w:val="24"/>
          <w:szCs w:val="24"/>
        </w:rPr>
        <w:t>»</w:t>
      </w:r>
    </w:p>
    <w:p w:rsidR="0008723F" w:rsidRPr="00717E00" w:rsidRDefault="0008723F" w:rsidP="00087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E0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8723F" w:rsidRPr="0008723F" w:rsidRDefault="0008723F" w:rsidP="0008723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23F">
        <w:rPr>
          <w:rFonts w:ascii="Times New Roman" w:hAnsi="Times New Roman" w:cs="Times New Roman"/>
          <w:b/>
          <w:sz w:val="24"/>
          <w:szCs w:val="24"/>
        </w:rPr>
        <w:t>Методы представления графических изображений</w:t>
      </w:r>
      <w:r w:rsidRPr="00087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23F" w:rsidRDefault="0008723F" w:rsidP="00087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23F">
        <w:rPr>
          <w:rFonts w:ascii="Times New Roman" w:hAnsi="Times New Roman" w:cs="Times New Roman"/>
          <w:sz w:val="24"/>
          <w:szCs w:val="24"/>
        </w:rPr>
        <w:t xml:space="preserve">Растровая графика. Достоинства </w:t>
      </w:r>
      <w:r>
        <w:rPr>
          <w:rFonts w:ascii="Times New Roman" w:hAnsi="Times New Roman" w:cs="Times New Roman"/>
          <w:sz w:val="24"/>
          <w:szCs w:val="24"/>
        </w:rPr>
        <w:t>и н</w:t>
      </w:r>
      <w:r w:rsidRPr="0008723F">
        <w:rPr>
          <w:rFonts w:ascii="Times New Roman" w:hAnsi="Times New Roman" w:cs="Times New Roman"/>
          <w:sz w:val="24"/>
          <w:szCs w:val="24"/>
        </w:rPr>
        <w:t xml:space="preserve">едостатки растровой графики. Векторная графика. Достоинства </w:t>
      </w:r>
      <w:r>
        <w:rPr>
          <w:rFonts w:ascii="Times New Roman" w:hAnsi="Times New Roman" w:cs="Times New Roman"/>
          <w:sz w:val="24"/>
          <w:szCs w:val="24"/>
        </w:rPr>
        <w:t>и н</w:t>
      </w:r>
      <w:r w:rsidRPr="0008723F">
        <w:rPr>
          <w:rFonts w:ascii="Times New Roman" w:hAnsi="Times New Roman" w:cs="Times New Roman"/>
          <w:sz w:val="24"/>
          <w:szCs w:val="24"/>
        </w:rPr>
        <w:t xml:space="preserve">едостатки векторной графики. Сравнение растровой и векторной графики. Особенности растровых и векторных программ. </w:t>
      </w:r>
    </w:p>
    <w:p w:rsidR="0008723F" w:rsidRPr="0008723F" w:rsidRDefault="0008723F" w:rsidP="0008723F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Системы ц</w:t>
      </w:r>
      <w:r w:rsidRPr="0008723F">
        <w:rPr>
          <w:rFonts w:ascii="Times New Roman" w:hAnsi="Times New Roman" w:cs="Times New Roman"/>
          <w:b/>
          <w:sz w:val="24"/>
          <w:szCs w:val="24"/>
        </w:rPr>
        <w:t>вет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Pr="0008723F">
        <w:rPr>
          <w:rFonts w:ascii="Times New Roman" w:hAnsi="Times New Roman" w:cs="Times New Roman"/>
          <w:b/>
          <w:sz w:val="24"/>
          <w:szCs w:val="24"/>
        </w:rPr>
        <w:t xml:space="preserve"> в компьютерной графике</w:t>
      </w:r>
      <w:r w:rsidRPr="00087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23F" w:rsidRDefault="0008723F" w:rsidP="00087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Pr="0008723F">
        <w:rPr>
          <w:rFonts w:ascii="Times New Roman" w:hAnsi="Times New Roman" w:cs="Times New Roman"/>
          <w:sz w:val="24"/>
          <w:szCs w:val="24"/>
        </w:rPr>
        <w:t xml:space="preserve"> цвето</w:t>
      </w:r>
      <w:r>
        <w:rPr>
          <w:rFonts w:ascii="Times New Roman" w:hAnsi="Times New Roman" w:cs="Times New Roman"/>
          <w:sz w:val="24"/>
          <w:szCs w:val="24"/>
        </w:rPr>
        <w:t>вых оттенков на экране монитор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Pr="0008723F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система аддитивных цветов</w:t>
      </w:r>
      <w:r w:rsidRPr="0008723F">
        <w:rPr>
          <w:rFonts w:ascii="Times New Roman" w:hAnsi="Times New Roman" w:cs="Times New Roman"/>
          <w:sz w:val="24"/>
          <w:szCs w:val="24"/>
        </w:rPr>
        <w:t xml:space="preserve">).. Формирование цветовых оттенков при печати изображений. </w:t>
      </w:r>
      <w:r>
        <w:rPr>
          <w:rFonts w:ascii="Times New Roman" w:hAnsi="Times New Roman" w:cs="Times New Roman"/>
          <w:sz w:val="24"/>
          <w:szCs w:val="24"/>
        </w:rPr>
        <w:t>Способы создания собственных цветовых оттенков в различных графических программах. Система  цветов «</w:t>
      </w:r>
      <w:proofErr w:type="gramStart"/>
      <w:r>
        <w:rPr>
          <w:rFonts w:ascii="Times New Roman" w:hAnsi="Times New Roman" w:cs="Times New Roman"/>
          <w:sz w:val="24"/>
          <w:szCs w:val="24"/>
        </w:rPr>
        <w:t>цветовой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оттенок-насыщенность-яркость». </w:t>
      </w:r>
      <w:r w:rsidRPr="0008723F">
        <w:rPr>
          <w:rFonts w:ascii="Times New Roman" w:hAnsi="Times New Roman" w:cs="Times New Roman"/>
          <w:sz w:val="24"/>
          <w:szCs w:val="24"/>
        </w:rPr>
        <w:t xml:space="preserve">Взаимосвязь </w:t>
      </w:r>
      <w:r w:rsidR="0099603D">
        <w:rPr>
          <w:rFonts w:ascii="Times New Roman" w:hAnsi="Times New Roman" w:cs="Times New Roman"/>
          <w:sz w:val="24"/>
          <w:szCs w:val="24"/>
        </w:rPr>
        <w:t>различных систем цветов</w:t>
      </w:r>
      <w:r w:rsidRPr="0008723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7E00" w:rsidRPr="00717E00" w:rsidRDefault="0008723F" w:rsidP="00717E00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E00">
        <w:rPr>
          <w:rFonts w:ascii="Times New Roman" w:hAnsi="Times New Roman" w:cs="Times New Roman"/>
          <w:b/>
          <w:sz w:val="24"/>
          <w:szCs w:val="24"/>
        </w:rPr>
        <w:t>Форматы графических файлов</w:t>
      </w:r>
      <w:r w:rsidRPr="00717E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23F" w:rsidRPr="00717E00" w:rsidRDefault="0008723F" w:rsidP="00717E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E00">
        <w:rPr>
          <w:rFonts w:ascii="Times New Roman" w:hAnsi="Times New Roman" w:cs="Times New Roman"/>
          <w:sz w:val="24"/>
          <w:szCs w:val="24"/>
        </w:rPr>
        <w:t xml:space="preserve">Векторные форматы. Растровые форматы. Методы сжатия графических данных. Преобразование файлов из одного формата в другой. </w:t>
      </w:r>
    </w:p>
    <w:p w:rsidR="003C3562" w:rsidRDefault="0008723F" w:rsidP="003C356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3562">
        <w:rPr>
          <w:rFonts w:ascii="Times New Roman" w:hAnsi="Times New Roman" w:cs="Times New Roman"/>
          <w:b/>
          <w:sz w:val="24"/>
          <w:szCs w:val="24"/>
        </w:rPr>
        <w:t>4. Создание иллюстраций</w:t>
      </w:r>
      <w:r w:rsidRPr="00087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23F" w:rsidRPr="0008723F" w:rsidRDefault="003C3562" w:rsidP="00087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векторных программ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. Введение в программу </w:t>
      </w:r>
      <w:proofErr w:type="spellStart"/>
      <w:r w:rsidR="0008723F" w:rsidRPr="0008723F">
        <w:rPr>
          <w:rFonts w:ascii="Times New Roman" w:hAnsi="Times New Roman" w:cs="Times New Roman"/>
          <w:sz w:val="24"/>
          <w:szCs w:val="24"/>
        </w:rPr>
        <w:t>Incscape</w:t>
      </w:r>
      <w:proofErr w:type="spellEnd"/>
      <w:r w:rsidR="0008723F" w:rsidRPr="0008723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Основы работы с объектами.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Закраска рисунков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Вспомогательные режимы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Создание рисунков из кривых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Методы упорядочения и объединения объектов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 Эффект объема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Перетекание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Работа с текстом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Сохранение и загрузка изображений в </w:t>
      </w:r>
      <w:proofErr w:type="spellStart"/>
      <w:r w:rsidR="0008723F" w:rsidRPr="0008723F">
        <w:rPr>
          <w:rFonts w:ascii="Times New Roman" w:hAnsi="Times New Roman" w:cs="Times New Roman"/>
          <w:sz w:val="24"/>
          <w:szCs w:val="24"/>
        </w:rPr>
        <w:t>Incscape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3562" w:rsidRDefault="0008723F" w:rsidP="003C356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3562">
        <w:rPr>
          <w:rFonts w:ascii="Times New Roman" w:hAnsi="Times New Roman" w:cs="Times New Roman"/>
          <w:b/>
          <w:sz w:val="24"/>
          <w:szCs w:val="24"/>
        </w:rPr>
        <w:t>5. Монтаж и улучшение изображений</w:t>
      </w:r>
      <w:r w:rsidRPr="000872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17" w:rsidRDefault="00CB2F17" w:rsidP="000872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растровых программ. Введение в программу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Gimp</w:t>
      </w:r>
      <w:proofErr w:type="spellEnd"/>
      <w:r w:rsidR="0008723F" w:rsidRPr="0008723F">
        <w:rPr>
          <w:rFonts w:ascii="Times New Roman" w:hAnsi="Times New Roman" w:cs="Times New Roman"/>
          <w:sz w:val="24"/>
          <w:szCs w:val="24"/>
        </w:rPr>
        <w:t>. Выделение областей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 Маски и каналы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Основы работы со слоями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Рисование и раскрашивание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Тоновая коррекция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Цветовая коррекция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Ретуширование фотографий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723F" w:rsidRPr="0008723F">
        <w:rPr>
          <w:rFonts w:ascii="Times New Roman" w:hAnsi="Times New Roman" w:cs="Times New Roman"/>
          <w:sz w:val="24"/>
          <w:szCs w:val="24"/>
        </w:rPr>
        <w:t xml:space="preserve"> Работа с контурами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F17" w:rsidRDefault="00CB2F17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17">
        <w:rPr>
          <w:rFonts w:ascii="Times New Roman" w:hAnsi="Times New Roman" w:cs="Times New Roman"/>
          <w:b/>
          <w:sz w:val="24"/>
          <w:szCs w:val="24"/>
        </w:rPr>
        <w:t>Практические занятия по векторной графике:</w:t>
      </w:r>
    </w:p>
    <w:p w:rsidR="00CB2F17" w:rsidRPr="0008723F" w:rsidRDefault="00CB2F17" w:rsidP="00CB2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экран </w:t>
      </w:r>
      <w:proofErr w:type="spellStart"/>
      <w:r w:rsidRPr="0008723F">
        <w:rPr>
          <w:rFonts w:ascii="Times New Roman" w:hAnsi="Times New Roman" w:cs="Times New Roman"/>
          <w:sz w:val="24"/>
          <w:szCs w:val="24"/>
        </w:rPr>
        <w:t>Incscape</w:t>
      </w:r>
      <w:proofErr w:type="spellEnd"/>
      <w:r w:rsidRPr="0008723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Основы работы с объектами.</w:t>
      </w:r>
      <w:r w:rsidRPr="0008723F">
        <w:rPr>
          <w:rFonts w:ascii="Times New Roman" w:hAnsi="Times New Roman" w:cs="Times New Roman"/>
          <w:sz w:val="24"/>
          <w:szCs w:val="24"/>
        </w:rPr>
        <w:t xml:space="preserve"> Закраска рисунков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723F">
        <w:rPr>
          <w:rFonts w:ascii="Times New Roman" w:hAnsi="Times New Roman" w:cs="Times New Roman"/>
          <w:sz w:val="24"/>
          <w:szCs w:val="24"/>
        </w:rPr>
        <w:t xml:space="preserve"> Создание рисунков из кривых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72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Различные графические эффекты.</w:t>
      </w:r>
      <w:r w:rsidRPr="0008723F">
        <w:rPr>
          <w:rFonts w:ascii="Times New Roman" w:hAnsi="Times New Roman" w:cs="Times New Roman"/>
          <w:sz w:val="24"/>
          <w:szCs w:val="24"/>
        </w:rPr>
        <w:t xml:space="preserve"> Работа с текстом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723F">
        <w:rPr>
          <w:rFonts w:ascii="Times New Roman" w:hAnsi="Times New Roman" w:cs="Times New Roman"/>
          <w:sz w:val="24"/>
          <w:szCs w:val="24"/>
        </w:rPr>
        <w:t xml:space="preserve"> Сохранение и загрузка изображений в </w:t>
      </w:r>
      <w:proofErr w:type="spellStart"/>
      <w:r w:rsidRPr="0008723F">
        <w:rPr>
          <w:rFonts w:ascii="Times New Roman" w:hAnsi="Times New Roman" w:cs="Times New Roman"/>
          <w:sz w:val="24"/>
          <w:szCs w:val="24"/>
        </w:rPr>
        <w:t>Incscape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2F17" w:rsidRDefault="00CB2F17" w:rsidP="00CB2F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F17">
        <w:rPr>
          <w:rFonts w:ascii="Times New Roman" w:hAnsi="Times New Roman" w:cs="Times New Roman"/>
          <w:b/>
          <w:sz w:val="24"/>
          <w:szCs w:val="24"/>
        </w:rPr>
        <w:t xml:space="preserve">Практические занятия по </w:t>
      </w:r>
      <w:r>
        <w:rPr>
          <w:rFonts w:ascii="Times New Roman" w:hAnsi="Times New Roman" w:cs="Times New Roman"/>
          <w:b/>
          <w:sz w:val="24"/>
          <w:szCs w:val="24"/>
        </w:rPr>
        <w:t>растрово</w:t>
      </w:r>
      <w:r w:rsidRPr="00CB2F17">
        <w:rPr>
          <w:rFonts w:ascii="Times New Roman" w:hAnsi="Times New Roman" w:cs="Times New Roman"/>
          <w:b/>
          <w:sz w:val="24"/>
          <w:szCs w:val="24"/>
        </w:rPr>
        <w:t>й графике:</w:t>
      </w:r>
    </w:p>
    <w:p w:rsidR="00CB2F17" w:rsidRDefault="00C9444D" w:rsidP="00CB2F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Рабочий экран </w:t>
      </w:r>
      <w:proofErr w:type="spellStart"/>
      <w:r w:rsidR="00CB2F17">
        <w:rPr>
          <w:rFonts w:ascii="Times New Roman" w:hAnsi="Times New Roman" w:cs="Times New Roman"/>
          <w:sz w:val="24"/>
          <w:szCs w:val="24"/>
        </w:rPr>
        <w:t>Gimp</w:t>
      </w:r>
      <w:proofErr w:type="spellEnd"/>
      <w:r w:rsidR="00CB2F17" w:rsidRPr="0008723F">
        <w:rPr>
          <w:rFonts w:ascii="Times New Roman" w:hAnsi="Times New Roman" w:cs="Times New Roman"/>
          <w:sz w:val="24"/>
          <w:szCs w:val="24"/>
        </w:rPr>
        <w:t>. Выделение областей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 w:rsidR="00CB2F17" w:rsidRPr="0008723F">
        <w:rPr>
          <w:rFonts w:ascii="Times New Roman" w:hAnsi="Times New Roman" w:cs="Times New Roman"/>
          <w:sz w:val="24"/>
          <w:szCs w:val="24"/>
        </w:rPr>
        <w:t xml:space="preserve">  Маски и каналы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 w:rsidR="00CB2F17" w:rsidRPr="0008723F">
        <w:rPr>
          <w:rFonts w:ascii="Times New Roman" w:hAnsi="Times New Roman" w:cs="Times New Roman"/>
          <w:sz w:val="24"/>
          <w:szCs w:val="24"/>
        </w:rPr>
        <w:t xml:space="preserve"> Основы работы со слоями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 w:rsidR="00CB2F17" w:rsidRPr="0008723F">
        <w:rPr>
          <w:rFonts w:ascii="Times New Roman" w:hAnsi="Times New Roman" w:cs="Times New Roman"/>
          <w:sz w:val="24"/>
          <w:szCs w:val="24"/>
        </w:rPr>
        <w:t xml:space="preserve"> Рисование и раскрашивание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 w:rsidR="00CB2F17" w:rsidRPr="000872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Основы коррекции цвета. Основы коррекции тона. </w:t>
      </w:r>
      <w:r w:rsidR="00CB2F17" w:rsidRPr="0008723F">
        <w:rPr>
          <w:rFonts w:ascii="Times New Roman" w:hAnsi="Times New Roman" w:cs="Times New Roman"/>
          <w:sz w:val="24"/>
          <w:szCs w:val="24"/>
        </w:rPr>
        <w:t>Ретуширование фотографий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 w:rsidR="00CB2F17" w:rsidRPr="0008723F">
        <w:rPr>
          <w:rFonts w:ascii="Times New Roman" w:hAnsi="Times New Roman" w:cs="Times New Roman"/>
          <w:sz w:val="24"/>
          <w:szCs w:val="24"/>
        </w:rPr>
        <w:t xml:space="preserve"> Работа с контурами</w:t>
      </w:r>
      <w:r w:rsidR="00CB2F1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Обмен файлами между графическими программами.</w:t>
      </w:r>
    </w:p>
    <w:p w:rsidR="00CB2F17" w:rsidRDefault="00CB2F17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46C" w:rsidRDefault="0036446C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46C" w:rsidRDefault="0036446C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46C" w:rsidRDefault="0036446C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46C" w:rsidRDefault="0036446C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46C" w:rsidRDefault="0036446C" w:rsidP="0008723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73AD" w:rsidRPr="0083619D" w:rsidRDefault="0083619D" w:rsidP="0083619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83619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="00EB73AD" w:rsidRPr="0083619D">
        <w:rPr>
          <w:rFonts w:ascii="Times New Roman" w:hAnsi="Times New Roman" w:cs="Times New Roman"/>
          <w:b/>
          <w:sz w:val="24"/>
          <w:szCs w:val="24"/>
        </w:rPr>
        <w:t>ематическое планирование с указанием количества часов, отводимых на освоение каждой темы</w:t>
      </w:r>
      <w:r w:rsidR="007C7FD3" w:rsidRPr="007C7FD3">
        <w:rPr>
          <w:rFonts w:ascii="Arial" w:hAnsi="Arial" w:cs="Arial"/>
          <w:color w:val="444444"/>
          <w:sz w:val="18"/>
          <w:szCs w:val="18"/>
        </w:rPr>
        <w:t xml:space="preserve"> </w:t>
      </w:r>
    </w:p>
    <w:p w:rsidR="0083619D" w:rsidRDefault="0083619D" w:rsidP="00B336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3AD" w:rsidRPr="00B336B1" w:rsidRDefault="00EB73AD" w:rsidP="00B336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B1"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540"/>
        <w:gridCol w:w="4802"/>
        <w:gridCol w:w="992"/>
        <w:gridCol w:w="2517"/>
      </w:tblGrid>
      <w:tr w:rsidR="00EB73AD" w:rsidRPr="00682F58" w:rsidTr="0003279E">
        <w:tc>
          <w:tcPr>
            <w:tcW w:w="540" w:type="dxa"/>
          </w:tcPr>
          <w:p w:rsidR="00EB73AD" w:rsidRPr="00682F58" w:rsidRDefault="00EB73AD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802" w:type="dxa"/>
          </w:tcPr>
          <w:p w:rsidR="00EB73AD" w:rsidRPr="00682F58" w:rsidRDefault="00EB73AD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EB73AD" w:rsidRPr="00682F58" w:rsidRDefault="00EB73AD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  <w:p w:rsidR="00EB73AD" w:rsidRPr="00682F58" w:rsidRDefault="00EB73AD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EB73AD" w:rsidRPr="00682F58" w:rsidRDefault="0003279E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контрольных/лабораторных/практических работ/тестов</w:t>
            </w:r>
          </w:p>
        </w:tc>
      </w:tr>
      <w:tr w:rsidR="004866E6" w:rsidRPr="00682F58" w:rsidTr="00CB2F17">
        <w:tc>
          <w:tcPr>
            <w:tcW w:w="540" w:type="dxa"/>
          </w:tcPr>
          <w:p w:rsidR="004866E6" w:rsidRPr="00682F58" w:rsidRDefault="004866E6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02" w:type="dxa"/>
          </w:tcPr>
          <w:p w:rsidR="004866E6" w:rsidRPr="00DE16E9" w:rsidRDefault="00DE16E9" w:rsidP="004866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6E9">
              <w:rPr>
                <w:rFonts w:ascii="Times New Roman" w:hAnsi="Times New Roman" w:cs="Times New Roman"/>
                <w:sz w:val="24"/>
                <w:szCs w:val="24"/>
              </w:rPr>
              <w:t>Методы представления графических изображений</w:t>
            </w:r>
          </w:p>
        </w:tc>
        <w:tc>
          <w:tcPr>
            <w:tcW w:w="992" w:type="dxa"/>
          </w:tcPr>
          <w:p w:rsidR="004866E6" w:rsidRPr="00682F58" w:rsidRDefault="00DE16E9" w:rsidP="00CB2F17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4866E6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  <w:p w:rsidR="004866E6" w:rsidRPr="00682F58" w:rsidRDefault="004866E6" w:rsidP="00CB2F17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4866E6" w:rsidRPr="00682F58" w:rsidRDefault="004866E6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/-  /-</w:t>
            </w:r>
          </w:p>
        </w:tc>
      </w:tr>
      <w:tr w:rsidR="00EB73AD" w:rsidRPr="00682F58" w:rsidTr="0003279E">
        <w:tc>
          <w:tcPr>
            <w:tcW w:w="540" w:type="dxa"/>
          </w:tcPr>
          <w:p w:rsidR="00EB73AD" w:rsidRPr="00682F58" w:rsidRDefault="00EB73AD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02" w:type="dxa"/>
          </w:tcPr>
          <w:p w:rsidR="00DE16E9" w:rsidRPr="00DE16E9" w:rsidRDefault="00DE16E9" w:rsidP="00DE1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E9">
              <w:rPr>
                <w:rFonts w:ascii="Times New Roman" w:hAnsi="Times New Roman" w:cs="Times New Roman"/>
                <w:sz w:val="24"/>
                <w:szCs w:val="24"/>
              </w:rPr>
              <w:t xml:space="preserve">Системы цветов в компьютерной графике </w:t>
            </w:r>
          </w:p>
          <w:p w:rsidR="00EB73AD" w:rsidRPr="00DE16E9" w:rsidRDefault="00EB73AD" w:rsidP="004866E6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B73AD" w:rsidRPr="00682F58" w:rsidRDefault="00DE16E9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B73AD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  <w:p w:rsidR="00EB73AD" w:rsidRPr="00682F58" w:rsidRDefault="00EB73AD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EB73AD" w:rsidRPr="00682F58" w:rsidRDefault="0003279E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</w:t>
            </w:r>
            <w:r w:rsidR="003B56EA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4E34A5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EB73AD" w:rsidRPr="00682F58" w:rsidTr="0003279E">
        <w:tc>
          <w:tcPr>
            <w:tcW w:w="540" w:type="dxa"/>
          </w:tcPr>
          <w:p w:rsidR="00EB73AD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02" w:type="dxa"/>
          </w:tcPr>
          <w:p w:rsidR="00EB73AD" w:rsidRPr="00DE16E9" w:rsidRDefault="00DE16E9" w:rsidP="009800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6E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иллюстраций </w:t>
            </w:r>
          </w:p>
        </w:tc>
        <w:tc>
          <w:tcPr>
            <w:tcW w:w="992" w:type="dxa"/>
          </w:tcPr>
          <w:p w:rsidR="00EB73AD" w:rsidRPr="00682F58" w:rsidRDefault="00DE16E9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EB73AD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EB73AD" w:rsidRPr="00682F58" w:rsidRDefault="0003279E" w:rsidP="0036446C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364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02" w:type="dxa"/>
          </w:tcPr>
          <w:p w:rsidR="0036446C" w:rsidRPr="00DE16E9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экран </w:t>
            </w:r>
            <w:proofErr w:type="spellStart"/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517" w:type="dxa"/>
          </w:tcPr>
          <w:p w:rsidR="0036446C" w:rsidRPr="00682F58" w:rsidRDefault="0036446C" w:rsidP="0036446C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02" w:type="dxa"/>
          </w:tcPr>
          <w:p w:rsidR="0036446C" w:rsidRPr="00DE16E9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02" w:type="dxa"/>
          </w:tcPr>
          <w:p w:rsidR="0036446C" w:rsidRPr="00DE16E9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Закраска рисунков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02" w:type="dxa"/>
          </w:tcPr>
          <w:p w:rsidR="0036446C" w:rsidRPr="0008723F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6C3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02" w:type="dxa"/>
          </w:tcPr>
          <w:p w:rsidR="0036446C" w:rsidRPr="0008723F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графические эффекты.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6C3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5C582F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02" w:type="dxa"/>
          </w:tcPr>
          <w:p w:rsidR="0036446C" w:rsidRPr="0008723F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6C3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36446C" w:rsidRPr="00682F58" w:rsidTr="0003279E">
        <w:tc>
          <w:tcPr>
            <w:tcW w:w="540" w:type="dxa"/>
          </w:tcPr>
          <w:p w:rsidR="0036446C" w:rsidRPr="00682F58" w:rsidRDefault="0036446C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802" w:type="dxa"/>
          </w:tcPr>
          <w:p w:rsidR="0036446C" w:rsidRPr="0008723F" w:rsidRDefault="0036446C" w:rsidP="003644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загрузка изображений в </w:t>
            </w:r>
            <w:proofErr w:type="spellStart"/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6446C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</w:t>
            </w:r>
          </w:p>
        </w:tc>
        <w:tc>
          <w:tcPr>
            <w:tcW w:w="2517" w:type="dxa"/>
          </w:tcPr>
          <w:p w:rsidR="0036446C" w:rsidRPr="00682F58" w:rsidRDefault="0036446C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6C377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5C582F" w:rsidRPr="00682F58" w:rsidTr="007B7F24">
        <w:tc>
          <w:tcPr>
            <w:tcW w:w="540" w:type="dxa"/>
          </w:tcPr>
          <w:p w:rsidR="005C582F" w:rsidRPr="00682F58" w:rsidRDefault="005C582F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802" w:type="dxa"/>
          </w:tcPr>
          <w:p w:rsidR="005C582F" w:rsidRDefault="005C582F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5C582F" w:rsidRDefault="005C582F" w:rsidP="007B7F24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517" w:type="dxa"/>
          </w:tcPr>
          <w:p w:rsidR="005C582F" w:rsidRPr="00682F58" w:rsidRDefault="005C582F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6705" w:rsidRPr="00682F58" w:rsidTr="0003279E">
        <w:tc>
          <w:tcPr>
            <w:tcW w:w="540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802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66705" w:rsidRPr="00682F58" w:rsidRDefault="0036446C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366705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  <w:p w:rsidR="00366705" w:rsidRPr="00682F58" w:rsidRDefault="00366705" w:rsidP="0003279E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6705" w:rsidRPr="00682F58" w:rsidRDefault="0003279E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</w:t>
            </w:r>
            <w:r w:rsidR="003644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</w:tbl>
    <w:p w:rsidR="00EB73AD" w:rsidRPr="00B336B1" w:rsidRDefault="00EB73AD" w:rsidP="00B336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6B1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5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540"/>
        <w:gridCol w:w="4802"/>
        <w:gridCol w:w="992"/>
        <w:gridCol w:w="2517"/>
      </w:tblGrid>
      <w:tr w:rsidR="00366705" w:rsidRPr="00682F58" w:rsidTr="0003279E">
        <w:tc>
          <w:tcPr>
            <w:tcW w:w="540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802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366705" w:rsidRPr="00682F58" w:rsidRDefault="00366705" w:rsidP="00C52D05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  <w:p w:rsidR="00366705" w:rsidRPr="00682F58" w:rsidRDefault="00366705" w:rsidP="00C52D05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7" w:type="dxa"/>
          </w:tcPr>
          <w:p w:rsidR="00366705" w:rsidRPr="00682F58" w:rsidRDefault="0003279E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контрольных/лабораторных/практических работ/тестов</w:t>
            </w:r>
          </w:p>
        </w:tc>
      </w:tr>
      <w:tr w:rsidR="005C582F" w:rsidRPr="00682F58" w:rsidTr="0003279E">
        <w:tc>
          <w:tcPr>
            <w:tcW w:w="540" w:type="dxa"/>
          </w:tcPr>
          <w:p w:rsidR="005C582F" w:rsidRPr="00682F58" w:rsidRDefault="005C582F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02" w:type="dxa"/>
          </w:tcPr>
          <w:p w:rsidR="005C582F" w:rsidRPr="00DE16E9" w:rsidRDefault="005C582F" w:rsidP="006C37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E9">
              <w:rPr>
                <w:rFonts w:ascii="Times New Roman" w:hAnsi="Times New Roman" w:cs="Times New Roman"/>
                <w:sz w:val="24"/>
                <w:szCs w:val="24"/>
              </w:rPr>
              <w:t xml:space="preserve">Форматы графических файлов </w:t>
            </w:r>
          </w:p>
          <w:p w:rsidR="005C582F" w:rsidRPr="006C3772" w:rsidRDefault="005C582F" w:rsidP="00373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82F" w:rsidRDefault="005C582F" w:rsidP="00C52D05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</w:t>
            </w:r>
          </w:p>
        </w:tc>
        <w:tc>
          <w:tcPr>
            <w:tcW w:w="2517" w:type="dxa"/>
          </w:tcPr>
          <w:p w:rsidR="005C582F" w:rsidRPr="00682F58" w:rsidRDefault="005C582F" w:rsidP="005C582F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/-  /-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02" w:type="dxa"/>
          </w:tcPr>
          <w:p w:rsidR="006C3772" w:rsidRPr="006C3772" w:rsidRDefault="006C3772" w:rsidP="003739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3772">
              <w:rPr>
                <w:rFonts w:ascii="Times New Roman" w:hAnsi="Times New Roman" w:cs="Times New Roman"/>
                <w:sz w:val="24"/>
                <w:szCs w:val="24"/>
              </w:rPr>
              <w:t xml:space="preserve">Монтаж и улучшение изображений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/-  /- 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802" w:type="dxa"/>
          </w:tcPr>
          <w:p w:rsidR="006C3772" w:rsidRPr="00682F58" w:rsidRDefault="006C3772" w:rsidP="009800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экран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Gimp</w:t>
            </w:r>
            <w:proofErr w:type="spellEnd"/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03279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/1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Выделение областей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/2п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Маски и каналы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Основы работы со слоями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/4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 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Рисование и раскрашивание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3772" w:rsidRPr="00682F58" w:rsidRDefault="005C582F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C3772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/-  /4п/-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коррекции тона. </w:t>
            </w:r>
          </w:p>
        </w:tc>
        <w:tc>
          <w:tcPr>
            <w:tcW w:w="992" w:type="dxa"/>
          </w:tcPr>
          <w:p w:rsidR="006C3772" w:rsidRPr="00682F58" w:rsidRDefault="005C582F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6C3772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/4п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/-</w:t>
            </w:r>
          </w:p>
        </w:tc>
      </w:tr>
      <w:tr w:rsidR="006C3772" w:rsidRPr="00682F58" w:rsidTr="0003279E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802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коррекции цвета.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  <w:tr w:rsidR="006C3772" w:rsidRPr="00682F58" w:rsidTr="00CB2F17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02" w:type="dxa"/>
          </w:tcPr>
          <w:p w:rsidR="006C3772" w:rsidRPr="00682F58" w:rsidRDefault="006C3772" w:rsidP="006C3772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>Ретуширование фотографий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72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  <w:tr w:rsidR="006C3772" w:rsidRPr="00682F58" w:rsidTr="00CB2F17">
        <w:tc>
          <w:tcPr>
            <w:tcW w:w="540" w:type="dxa"/>
          </w:tcPr>
          <w:p w:rsidR="006C3772" w:rsidRPr="00682F58" w:rsidRDefault="006C3772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02" w:type="dxa"/>
          </w:tcPr>
          <w:p w:rsidR="006C3772" w:rsidRPr="00682F58" w:rsidRDefault="006C3772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файлами между графическими программами.</w:t>
            </w:r>
          </w:p>
        </w:tc>
        <w:tc>
          <w:tcPr>
            <w:tcW w:w="992" w:type="dxa"/>
          </w:tcPr>
          <w:p w:rsidR="006C3772" w:rsidRPr="00682F58" w:rsidRDefault="006C3772" w:rsidP="00980059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6C3772" w:rsidRPr="00682F58" w:rsidRDefault="006C3772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/1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  <w:tr w:rsidR="005C582F" w:rsidRPr="00682F58" w:rsidTr="00CB2F17">
        <w:tc>
          <w:tcPr>
            <w:tcW w:w="540" w:type="dxa"/>
          </w:tcPr>
          <w:p w:rsidR="005C582F" w:rsidRPr="00682F58" w:rsidRDefault="005C582F" w:rsidP="007B7F24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802" w:type="dxa"/>
          </w:tcPr>
          <w:p w:rsidR="005C582F" w:rsidRDefault="005C582F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992" w:type="dxa"/>
          </w:tcPr>
          <w:p w:rsidR="005C582F" w:rsidRDefault="005C582F" w:rsidP="00CB2F17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</w:t>
            </w:r>
          </w:p>
        </w:tc>
        <w:tc>
          <w:tcPr>
            <w:tcW w:w="2517" w:type="dxa"/>
          </w:tcPr>
          <w:p w:rsidR="005C582F" w:rsidRPr="00682F58" w:rsidRDefault="005C582F" w:rsidP="00CB2F17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66705" w:rsidRPr="00682F58" w:rsidTr="0003279E">
        <w:trPr>
          <w:trHeight w:val="316"/>
        </w:trPr>
        <w:tc>
          <w:tcPr>
            <w:tcW w:w="540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02" w:type="dxa"/>
          </w:tcPr>
          <w:p w:rsidR="00366705" w:rsidRPr="00682F58" w:rsidRDefault="00366705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366705" w:rsidRPr="00682F58" w:rsidRDefault="006C3772" w:rsidP="00C52D05">
            <w:pPr>
              <w:pStyle w:val="a4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7F6745"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17" w:type="dxa"/>
          </w:tcPr>
          <w:p w:rsidR="00366705" w:rsidRPr="00682F58" w:rsidRDefault="0003279E" w:rsidP="00B336B1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</w:t>
            </w:r>
            <w:r w:rsidR="005C582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/22</w:t>
            </w:r>
            <w:r w:rsidRPr="00682F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п/-</w:t>
            </w:r>
          </w:p>
        </w:tc>
      </w:tr>
    </w:tbl>
    <w:p w:rsidR="001F34C1" w:rsidRDefault="001F34C1" w:rsidP="00B336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4C1" w:rsidRDefault="001F34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34C1" w:rsidRPr="00FD121D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21D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1F34C1" w:rsidRPr="00FD121D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21D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элективному курсу «Компьютерная графика».</w:t>
      </w:r>
    </w:p>
    <w:p w:rsidR="001F34C1" w:rsidRPr="00B319B0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21D">
        <w:rPr>
          <w:rFonts w:ascii="Times New Roman" w:hAnsi="Times New Roman" w:cs="Times New Roman"/>
          <w:b/>
          <w:sz w:val="24"/>
          <w:szCs w:val="24"/>
        </w:rPr>
        <w:t>(10-11 классы)</w:t>
      </w:r>
    </w:p>
    <w:p w:rsidR="001F34C1" w:rsidRPr="00B319B0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1"/>
        <w:gridCol w:w="8146"/>
      </w:tblGrid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 xml:space="preserve">Нормативная </w:t>
            </w:r>
            <w:proofErr w:type="gramStart"/>
            <w:r w:rsidRPr="00786780">
              <w:t>база программы</w:t>
            </w:r>
            <w:proofErr w:type="gramEnd"/>
          </w:p>
        </w:tc>
        <w:tc>
          <w:tcPr>
            <w:tcW w:w="0" w:type="auto"/>
          </w:tcPr>
          <w:p w:rsidR="001F34C1" w:rsidRPr="00D7007D" w:rsidRDefault="001F34C1" w:rsidP="002D63F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07D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изменениями и дополнениями)</w:t>
            </w:r>
          </w:p>
          <w:p w:rsidR="001F34C1" w:rsidRPr="00786780" w:rsidRDefault="001F34C1" w:rsidP="002D63F3">
            <w:pPr>
              <w:pStyle w:val="Default"/>
            </w:pPr>
            <w:r>
              <w:t xml:space="preserve">ФГОС </w:t>
            </w:r>
            <w:proofErr w:type="gramStart"/>
            <w:r>
              <w:rPr>
                <w:lang w:val="en-US"/>
              </w:rPr>
              <w:t>C</w:t>
            </w:r>
            <w:proofErr w:type="gramEnd"/>
            <w:r w:rsidRPr="00786780">
              <w:t>ОО;</w:t>
            </w:r>
          </w:p>
          <w:p w:rsidR="001F34C1" w:rsidRPr="00786780" w:rsidRDefault="001F34C1" w:rsidP="002D63F3">
            <w:pPr>
              <w:pStyle w:val="Default"/>
            </w:pPr>
            <w:r>
              <w:t xml:space="preserve">ООП </w:t>
            </w:r>
            <w:r>
              <w:rPr>
                <w:lang w:val="en-US"/>
              </w:rPr>
              <w:t>C</w:t>
            </w:r>
            <w:r w:rsidRPr="00786780">
              <w:t>ОО ГБОУ СОШ № 3 «ОЦ» с</w:t>
            </w:r>
            <w:proofErr w:type="gramStart"/>
            <w:r w:rsidRPr="00786780">
              <w:t>.К</w:t>
            </w:r>
            <w:proofErr w:type="gramEnd"/>
            <w:r w:rsidRPr="00786780">
              <w:t>инель-Черкассы;</w:t>
            </w:r>
          </w:p>
          <w:p w:rsidR="001F34C1" w:rsidRDefault="001F34C1" w:rsidP="002D63F3">
            <w:pPr>
              <w:pStyle w:val="Default"/>
              <w:rPr>
                <w:rFonts w:ascii="Calibri" w:eastAsia="Times New Roman" w:hAnsi="Calibri"/>
              </w:rPr>
            </w:pPr>
            <w:r w:rsidRPr="00786780">
              <w:t>Авторская программа</w:t>
            </w:r>
            <w:r>
              <w:t xml:space="preserve"> «</w:t>
            </w:r>
            <w:r w:rsidRPr="00B319B0">
              <w:t xml:space="preserve">Программа </w:t>
            </w:r>
            <w:r>
              <w:t xml:space="preserve">курса по выбору «Компьютерная графика»/ Л. А. </w:t>
            </w:r>
            <w:proofErr w:type="spellStart"/>
            <w:r>
              <w:t>Залогова</w:t>
            </w:r>
            <w:proofErr w:type="spellEnd"/>
            <w:r w:rsidRPr="00B319B0">
              <w:t xml:space="preserve"> </w:t>
            </w:r>
            <w:r>
              <w:t xml:space="preserve">/ Сборник Информатика и математика. Программы курсов по </w:t>
            </w:r>
            <w:proofErr w:type="spellStart"/>
            <w:r>
              <w:t>выборудля</w:t>
            </w:r>
            <w:proofErr w:type="spellEnd"/>
            <w:r>
              <w:t xml:space="preserve"> старшей школы/сост. М.С. Цветкова, Н. Н. </w:t>
            </w:r>
            <w:proofErr w:type="spellStart"/>
            <w:r>
              <w:t>Самылкина</w:t>
            </w:r>
            <w:proofErr w:type="spellEnd"/>
            <w:r>
              <w:t xml:space="preserve">.- М.: </w:t>
            </w:r>
            <w:r w:rsidRPr="00B319B0">
              <w:t>БИНОМ. Лаборатория знаний</w:t>
            </w:r>
            <w:r>
              <w:t>/</w:t>
            </w:r>
            <w:r w:rsidRPr="00B319B0">
              <w:t>2015</w:t>
            </w:r>
            <w:r>
              <w:t>»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Общее количество часов: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>
              <w:t>68 часов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Уровень реализации:</w:t>
            </w:r>
          </w:p>
        </w:tc>
        <w:tc>
          <w:tcPr>
            <w:tcW w:w="0" w:type="auto"/>
          </w:tcPr>
          <w:p w:rsidR="001F34C1" w:rsidRPr="00584685" w:rsidRDefault="001F34C1" w:rsidP="002D63F3">
            <w:pPr>
              <w:pStyle w:val="Default"/>
            </w:pPr>
            <w:r w:rsidRPr="00584685">
              <w:t>базовый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Срок реализации: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>
              <w:t>2 года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 xml:space="preserve">Авторы рабочей программы 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Ванюхина Юлия Алексе</w:t>
            </w:r>
            <w:r>
              <w:t>евна</w:t>
            </w:r>
            <w:r w:rsidRPr="00786780">
              <w:t>.</w:t>
            </w:r>
          </w:p>
        </w:tc>
      </w:tr>
    </w:tbl>
    <w:p w:rsidR="001F34C1" w:rsidRPr="00D7007D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4C1" w:rsidRPr="00A627D9" w:rsidRDefault="001F34C1" w:rsidP="001F34C1">
      <w:pPr>
        <w:pStyle w:val="Default"/>
        <w:jc w:val="center"/>
        <w:rPr>
          <w:b/>
        </w:rPr>
      </w:pPr>
      <w:r>
        <w:rPr>
          <w:b/>
        </w:rPr>
        <w:t>Учебно-методический комплект 10-11</w:t>
      </w:r>
      <w:r w:rsidRPr="00A627D9">
        <w:rPr>
          <w:b/>
        </w:rPr>
        <w:t xml:space="preserve"> классы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7"/>
        <w:gridCol w:w="4021"/>
        <w:gridCol w:w="1724"/>
        <w:gridCol w:w="1036"/>
        <w:gridCol w:w="1599"/>
      </w:tblGrid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Составляющие УМК</w:t>
            </w:r>
          </w:p>
        </w:tc>
        <w:tc>
          <w:tcPr>
            <w:tcW w:w="4021" w:type="dxa"/>
          </w:tcPr>
          <w:p w:rsidR="001F34C1" w:rsidRPr="00786780" w:rsidRDefault="001F34C1" w:rsidP="002D63F3">
            <w:pPr>
              <w:pStyle w:val="Default"/>
            </w:pPr>
            <w:r w:rsidRPr="00786780">
              <w:t>Название</w:t>
            </w:r>
          </w:p>
        </w:tc>
        <w:tc>
          <w:tcPr>
            <w:tcW w:w="1724" w:type="dxa"/>
          </w:tcPr>
          <w:p w:rsidR="001F34C1" w:rsidRPr="00786780" w:rsidRDefault="001F34C1" w:rsidP="002D63F3">
            <w:pPr>
              <w:pStyle w:val="Default"/>
            </w:pPr>
            <w:r w:rsidRPr="00786780">
              <w:t>Автор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Год издания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Издательство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 xml:space="preserve">Программа </w:t>
            </w:r>
          </w:p>
          <w:p w:rsidR="001F34C1" w:rsidRPr="00786780" w:rsidRDefault="001F34C1" w:rsidP="002D63F3">
            <w:pPr>
              <w:pStyle w:val="Default"/>
            </w:pPr>
          </w:p>
          <w:p w:rsidR="001F34C1" w:rsidRPr="00786780" w:rsidRDefault="001F34C1" w:rsidP="002D63F3">
            <w:pPr>
              <w:pStyle w:val="Default"/>
            </w:pPr>
          </w:p>
          <w:p w:rsidR="001F34C1" w:rsidRPr="00786780" w:rsidRDefault="001F34C1" w:rsidP="002D63F3">
            <w:pPr>
              <w:pStyle w:val="Default"/>
            </w:pPr>
          </w:p>
          <w:p w:rsidR="001F34C1" w:rsidRPr="00786780" w:rsidRDefault="001F34C1" w:rsidP="002D63F3">
            <w:pPr>
              <w:pStyle w:val="Default"/>
            </w:pPr>
          </w:p>
          <w:p w:rsidR="001F34C1" w:rsidRPr="00786780" w:rsidRDefault="001F34C1" w:rsidP="002D63F3">
            <w:pPr>
              <w:pStyle w:val="Default"/>
            </w:pPr>
          </w:p>
        </w:tc>
        <w:tc>
          <w:tcPr>
            <w:tcW w:w="4021" w:type="dxa"/>
          </w:tcPr>
          <w:p w:rsidR="001F34C1" w:rsidRPr="00786780" w:rsidRDefault="001F34C1" w:rsidP="002D63F3">
            <w:pPr>
              <w:pStyle w:val="Default"/>
            </w:pPr>
            <w:r w:rsidRPr="00B319B0">
              <w:t xml:space="preserve">Программа </w:t>
            </w:r>
            <w:r>
              <w:t>курса по выбору «Компьютерная графика»</w:t>
            </w:r>
          </w:p>
        </w:tc>
        <w:tc>
          <w:tcPr>
            <w:tcW w:w="1724" w:type="dxa"/>
          </w:tcPr>
          <w:p w:rsidR="001F34C1" w:rsidRPr="00786780" w:rsidRDefault="001F34C1" w:rsidP="002D63F3">
            <w:pPr>
              <w:pStyle w:val="Default"/>
            </w:pPr>
            <w:r>
              <w:t xml:space="preserve">Л. А. </w:t>
            </w:r>
            <w:proofErr w:type="spellStart"/>
            <w:r>
              <w:t>Залогова</w:t>
            </w:r>
            <w:proofErr w:type="spellEnd"/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>
              <w:t>2015</w:t>
            </w: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БИНОМ. Лаборатория знаний</w:t>
            </w:r>
          </w:p>
        </w:tc>
      </w:tr>
      <w:tr w:rsidR="001F34C1" w:rsidTr="002D63F3"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>Учебн</w:t>
            </w:r>
            <w:r>
              <w:t>ое пособие</w:t>
            </w:r>
          </w:p>
        </w:tc>
        <w:tc>
          <w:tcPr>
            <w:tcW w:w="4021" w:type="dxa"/>
          </w:tcPr>
          <w:p w:rsidR="001F34C1" w:rsidRPr="00F97939" w:rsidRDefault="001F34C1" w:rsidP="002D63F3">
            <w:pPr>
              <w:spacing w:after="0" w:line="240" w:lineRule="auto"/>
              <w:ind w:left="-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9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Элективный курс </w:t>
            </w:r>
            <w:r w:rsidRPr="00F97939">
              <w:rPr>
                <w:rFonts w:ascii="Times New Roman" w:hAnsi="Times New Roman" w:cs="Times New Roman"/>
                <w:sz w:val="24"/>
                <w:szCs w:val="24"/>
              </w:rPr>
              <w:t>«Компьютерная графика»</w:t>
            </w:r>
          </w:p>
          <w:p w:rsidR="001F34C1" w:rsidRPr="00786780" w:rsidRDefault="001F34C1" w:rsidP="002D63F3">
            <w:pPr>
              <w:pStyle w:val="Default"/>
              <w:jc w:val="both"/>
            </w:pPr>
          </w:p>
        </w:tc>
        <w:tc>
          <w:tcPr>
            <w:tcW w:w="1724" w:type="dxa"/>
          </w:tcPr>
          <w:p w:rsidR="001F34C1" w:rsidRPr="00786780" w:rsidRDefault="001F34C1" w:rsidP="002D63F3">
            <w:pPr>
              <w:pStyle w:val="Default"/>
            </w:pPr>
            <w:r>
              <w:t xml:space="preserve">Л. А. </w:t>
            </w:r>
            <w:proofErr w:type="spellStart"/>
            <w:r>
              <w:t>Залогова</w:t>
            </w:r>
            <w:proofErr w:type="spellEnd"/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>
              <w:t>2015</w:t>
            </w:r>
          </w:p>
          <w:p w:rsidR="001F34C1" w:rsidRPr="00786780" w:rsidRDefault="001F34C1" w:rsidP="002D63F3">
            <w:pPr>
              <w:pStyle w:val="Default"/>
            </w:pPr>
          </w:p>
        </w:tc>
        <w:tc>
          <w:tcPr>
            <w:tcW w:w="0" w:type="auto"/>
          </w:tcPr>
          <w:p w:rsidR="001F34C1" w:rsidRPr="00786780" w:rsidRDefault="001F34C1" w:rsidP="002D63F3">
            <w:pPr>
              <w:pStyle w:val="Default"/>
            </w:pPr>
            <w:r w:rsidRPr="00786780">
              <w:t xml:space="preserve"> БИНОМ. Лаборатория знаний</w:t>
            </w:r>
          </w:p>
          <w:p w:rsidR="001F34C1" w:rsidRPr="00786780" w:rsidRDefault="001F34C1" w:rsidP="002D63F3">
            <w:pPr>
              <w:pStyle w:val="Default"/>
            </w:pPr>
          </w:p>
        </w:tc>
      </w:tr>
    </w:tbl>
    <w:p w:rsidR="001F34C1" w:rsidRDefault="001F34C1" w:rsidP="001F34C1">
      <w:pPr>
        <w:pStyle w:val="Default"/>
        <w:jc w:val="center"/>
        <w:rPr>
          <w:b/>
        </w:rPr>
      </w:pPr>
    </w:p>
    <w:p w:rsidR="001F34C1" w:rsidRDefault="001F34C1" w:rsidP="001F34C1">
      <w:pPr>
        <w:pStyle w:val="Default"/>
        <w:jc w:val="center"/>
        <w:rPr>
          <w:b/>
        </w:rPr>
      </w:pPr>
      <w:r w:rsidRPr="0000190C">
        <w:rPr>
          <w:b/>
        </w:rPr>
        <w:t>Место дисциплины в учебном плане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3"/>
        <w:gridCol w:w="816"/>
        <w:gridCol w:w="2719"/>
        <w:gridCol w:w="2835"/>
      </w:tblGrid>
      <w:tr w:rsidR="001F34C1" w:rsidTr="002D63F3">
        <w:tc>
          <w:tcPr>
            <w:tcW w:w="2243" w:type="dxa"/>
            <w:vMerge w:val="restart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Предметная область</w:t>
            </w:r>
          </w:p>
        </w:tc>
        <w:tc>
          <w:tcPr>
            <w:tcW w:w="816" w:type="dxa"/>
            <w:vMerge w:val="restart"/>
          </w:tcPr>
          <w:p w:rsidR="001F34C1" w:rsidRPr="00786780" w:rsidRDefault="001F34C1" w:rsidP="002D63F3">
            <w:pPr>
              <w:pStyle w:val="Default"/>
              <w:jc w:val="center"/>
            </w:pPr>
          </w:p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Класс</w:t>
            </w:r>
          </w:p>
        </w:tc>
        <w:tc>
          <w:tcPr>
            <w:tcW w:w="5554" w:type="dxa"/>
            <w:gridSpan w:val="2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Количество часов в неделю</w:t>
            </w:r>
          </w:p>
        </w:tc>
      </w:tr>
      <w:tr w:rsidR="001F34C1" w:rsidTr="002D63F3">
        <w:tc>
          <w:tcPr>
            <w:tcW w:w="2243" w:type="dxa"/>
            <w:vMerge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816" w:type="dxa"/>
            <w:vMerge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11</w:t>
            </w:r>
          </w:p>
        </w:tc>
      </w:tr>
      <w:tr w:rsidR="001F34C1" w:rsidTr="002D63F3">
        <w:tc>
          <w:tcPr>
            <w:tcW w:w="2243" w:type="dxa"/>
            <w:vMerge w:val="restart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Математика и информатика</w:t>
            </w:r>
          </w:p>
        </w:tc>
        <w:tc>
          <w:tcPr>
            <w:tcW w:w="6370" w:type="dxa"/>
            <w:gridSpan w:val="3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Обязательная часть</w:t>
            </w:r>
          </w:p>
        </w:tc>
      </w:tr>
      <w:tr w:rsidR="001F34C1" w:rsidTr="002D63F3">
        <w:tc>
          <w:tcPr>
            <w:tcW w:w="2243" w:type="dxa"/>
            <w:vMerge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3535" w:type="dxa"/>
            <w:gridSpan w:val="2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 xml:space="preserve">   </w:t>
            </w:r>
            <w:r>
              <w:t>1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</w:t>
            </w:r>
          </w:p>
        </w:tc>
      </w:tr>
      <w:tr w:rsidR="001F34C1" w:rsidTr="002D63F3">
        <w:tc>
          <w:tcPr>
            <w:tcW w:w="2243" w:type="dxa"/>
            <w:vMerge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6370" w:type="dxa"/>
            <w:gridSpan w:val="3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Часть, формируемая участниками образовательных отношений</w:t>
            </w:r>
          </w:p>
        </w:tc>
      </w:tr>
      <w:tr w:rsidR="001F34C1" w:rsidTr="002D63F3">
        <w:tc>
          <w:tcPr>
            <w:tcW w:w="2243" w:type="dxa"/>
            <w:vMerge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3535" w:type="dxa"/>
            <w:gridSpan w:val="2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 xml:space="preserve">  </w:t>
            </w:r>
            <w:r>
              <w:t>1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Итого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1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Административных контрольных работ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Административных тестов в формате ОГЭ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lastRenderedPageBreak/>
              <w:t>Контрольных работ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0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Тестов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Лабораторных работ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0</w:t>
            </w:r>
          </w:p>
        </w:tc>
      </w:tr>
      <w:tr w:rsidR="001F34C1" w:rsidTr="002D63F3">
        <w:tc>
          <w:tcPr>
            <w:tcW w:w="2243" w:type="dxa"/>
          </w:tcPr>
          <w:p w:rsidR="001F34C1" w:rsidRPr="00786780" w:rsidRDefault="001F34C1" w:rsidP="002D63F3">
            <w:pPr>
              <w:pStyle w:val="Default"/>
              <w:jc w:val="center"/>
            </w:pPr>
            <w:r w:rsidRPr="00786780">
              <w:t>Практических работ</w:t>
            </w:r>
          </w:p>
        </w:tc>
        <w:tc>
          <w:tcPr>
            <w:tcW w:w="816" w:type="dxa"/>
          </w:tcPr>
          <w:p w:rsidR="001F34C1" w:rsidRPr="00786780" w:rsidRDefault="001F34C1" w:rsidP="002D63F3">
            <w:pPr>
              <w:pStyle w:val="Default"/>
              <w:jc w:val="center"/>
            </w:pPr>
          </w:p>
        </w:tc>
        <w:tc>
          <w:tcPr>
            <w:tcW w:w="2719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21</w:t>
            </w:r>
          </w:p>
        </w:tc>
        <w:tc>
          <w:tcPr>
            <w:tcW w:w="2835" w:type="dxa"/>
          </w:tcPr>
          <w:p w:rsidR="001F34C1" w:rsidRPr="00786780" w:rsidRDefault="001F34C1" w:rsidP="002D63F3">
            <w:pPr>
              <w:pStyle w:val="Default"/>
              <w:jc w:val="center"/>
            </w:pPr>
            <w:r>
              <w:t>22</w:t>
            </w:r>
          </w:p>
        </w:tc>
      </w:tr>
    </w:tbl>
    <w:p w:rsidR="001F34C1" w:rsidRPr="0000190C" w:rsidRDefault="001F34C1" w:rsidP="001F34C1">
      <w:pPr>
        <w:pStyle w:val="Default"/>
        <w:jc w:val="center"/>
        <w:rPr>
          <w:b/>
        </w:rPr>
      </w:pPr>
    </w:p>
    <w:p w:rsidR="001F34C1" w:rsidRPr="00BA2528" w:rsidRDefault="001F34C1" w:rsidP="001F34C1">
      <w:pPr>
        <w:pStyle w:val="Default"/>
      </w:pPr>
    </w:p>
    <w:p w:rsidR="001F34C1" w:rsidRPr="00D7007D" w:rsidRDefault="001F34C1" w:rsidP="001F34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34C1" w:rsidRDefault="001F34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F34C1" w:rsidRPr="001F34C1" w:rsidRDefault="001F34C1" w:rsidP="001F3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C1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планирование.</w:t>
      </w:r>
    </w:p>
    <w:p w:rsidR="001F34C1" w:rsidRPr="001F34C1" w:rsidRDefault="001F34C1" w:rsidP="001F34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4C1">
        <w:rPr>
          <w:rFonts w:ascii="Times New Roman" w:hAnsi="Times New Roman" w:cs="Times New Roman"/>
          <w:b/>
          <w:sz w:val="24"/>
          <w:szCs w:val="24"/>
        </w:rPr>
        <w:t>Компьютерная графика. 10 класс.</w:t>
      </w:r>
    </w:p>
    <w:tbl>
      <w:tblPr>
        <w:tblStyle w:val="1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559"/>
        <w:gridCol w:w="993"/>
      </w:tblGrid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F34C1" w:rsidRPr="001F34C1" w:rsidTr="002D63F3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представления графических изображений</w:t>
            </w: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 2ч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Растровая графика. Достоинства и недостатки растровой графики.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Векторная графика. Достоинства и недостатки векторной графики. Сравнение растровой и векторной графики. Особенности растровых и векторных программ.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цветов в компьютерной графике</w:t>
            </w: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 2 ч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Формирование цветовых оттенков на экране монитора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Способы создания собственных цветовых оттенков в различных графических программах.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иллюстраций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Особенности векторных программ.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программу </w:t>
            </w:r>
            <w:proofErr w:type="spellStart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Рабочий экран </w:t>
            </w:r>
            <w:proofErr w:type="spellStart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Основы работы с объектами.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 Основы работы с объектами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Закраска рисунков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Закраска рисунков.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Закраска рисунков.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Закраска рисунков.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Вспомогательные режимы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Создание рисунков из кривых.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Методы упорядочения и объединения объектов.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Различные графические эффекты.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Эффект объема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Различные графические эффекты.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Различные графические эффекты.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Различные графические эффекты.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Перетекание.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текстом. Сохранение и загрузка изображений в </w:t>
            </w:r>
            <w:proofErr w:type="spellStart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загрузка изображений в </w:t>
            </w:r>
            <w:proofErr w:type="spellStart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и загрузка изображений в </w:t>
            </w:r>
            <w:proofErr w:type="spellStart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Incscape</w:t>
            </w:r>
            <w:proofErr w:type="spellEnd"/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F34C1" w:rsidRPr="001F34C1" w:rsidTr="002D63F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F34C1" w:rsidRPr="001F34C1" w:rsidRDefault="001F34C1" w:rsidP="001F34C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4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B73AD" w:rsidRPr="00B336B1" w:rsidRDefault="00EB73AD" w:rsidP="00B336B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sectPr w:rsidR="00EB73AD" w:rsidRPr="00B336B1" w:rsidSect="000944F4">
      <w:footerReference w:type="default" r:id="rId10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29" w:rsidRDefault="00E24029" w:rsidP="009C58C1">
      <w:pPr>
        <w:spacing w:after="0" w:line="240" w:lineRule="auto"/>
      </w:pPr>
      <w:r>
        <w:separator/>
      </w:r>
    </w:p>
  </w:endnote>
  <w:endnote w:type="continuationSeparator" w:id="0">
    <w:p w:rsidR="00E24029" w:rsidRDefault="00E24029" w:rsidP="009C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743267"/>
      <w:docPartObj>
        <w:docPartGallery w:val="Page Numbers (Bottom of Page)"/>
        <w:docPartUnique/>
      </w:docPartObj>
    </w:sdtPr>
    <w:sdtEndPr/>
    <w:sdtContent>
      <w:p w:rsidR="00CB2F17" w:rsidRDefault="00E24029">
        <w:pPr>
          <w:pStyle w:val="a9"/>
          <w:jc w:val="center"/>
        </w:pPr>
        <w:r>
          <w:rPr>
            <w:noProof/>
          </w:rPr>
          <w:pict>
            <v:rect id="_x0000_s2050" style="position:absolute;left:0;text-align:left;margin-left:233.1pt;margin-top:2.2pt;width:22.8pt;height:8.4pt;z-index:251658240;mso-position-horizontal-relative:text;mso-position-vertical-relative:text" fillcolor="white [3212]" strokecolor="white [3212]"/>
          </w:pict>
        </w:r>
        <w:r w:rsidR="00D57B3C">
          <w:fldChar w:fldCharType="begin"/>
        </w:r>
        <w:r w:rsidR="00D57B3C">
          <w:instrText xml:space="preserve"> PAGE   \* MERGEFORMAT </w:instrText>
        </w:r>
        <w:r w:rsidR="00D57B3C">
          <w:fldChar w:fldCharType="separate"/>
        </w:r>
        <w:r w:rsidR="001F34C1">
          <w:rPr>
            <w:noProof/>
          </w:rPr>
          <w:t>6</w:t>
        </w:r>
        <w:r w:rsidR="00D57B3C">
          <w:rPr>
            <w:noProof/>
          </w:rPr>
          <w:fldChar w:fldCharType="end"/>
        </w:r>
      </w:p>
    </w:sdtContent>
  </w:sdt>
  <w:p w:rsidR="00CB2F17" w:rsidRDefault="00CB2F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29" w:rsidRDefault="00E24029" w:rsidP="009C58C1">
      <w:pPr>
        <w:spacing w:after="0" w:line="240" w:lineRule="auto"/>
      </w:pPr>
      <w:r>
        <w:separator/>
      </w:r>
    </w:p>
  </w:footnote>
  <w:footnote w:type="continuationSeparator" w:id="0">
    <w:p w:rsidR="00E24029" w:rsidRDefault="00E24029" w:rsidP="009C5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25AB"/>
    <w:multiLevelType w:val="hybridMultilevel"/>
    <w:tmpl w:val="25D6F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93B65"/>
    <w:multiLevelType w:val="hybridMultilevel"/>
    <w:tmpl w:val="C568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1762D"/>
    <w:multiLevelType w:val="multilevel"/>
    <w:tmpl w:val="CB20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14B49"/>
    <w:multiLevelType w:val="hybridMultilevel"/>
    <w:tmpl w:val="0728F648"/>
    <w:lvl w:ilvl="0" w:tplc="E3F49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AF6"/>
    <w:multiLevelType w:val="hybridMultilevel"/>
    <w:tmpl w:val="25D6F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C9160E"/>
    <w:multiLevelType w:val="hybridMultilevel"/>
    <w:tmpl w:val="25D6F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A3025F9"/>
    <w:multiLevelType w:val="hybridMultilevel"/>
    <w:tmpl w:val="14B01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665C0"/>
    <w:multiLevelType w:val="multilevel"/>
    <w:tmpl w:val="67C09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605408"/>
    <w:multiLevelType w:val="hybridMultilevel"/>
    <w:tmpl w:val="0728F648"/>
    <w:lvl w:ilvl="0" w:tplc="E3F49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830A5"/>
    <w:multiLevelType w:val="hybridMultilevel"/>
    <w:tmpl w:val="C568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7023F"/>
    <w:multiLevelType w:val="hybridMultilevel"/>
    <w:tmpl w:val="C568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E00940"/>
    <w:multiLevelType w:val="multilevel"/>
    <w:tmpl w:val="0550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2317BA"/>
    <w:multiLevelType w:val="hybridMultilevel"/>
    <w:tmpl w:val="25D6F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87B26"/>
    <w:multiLevelType w:val="multilevel"/>
    <w:tmpl w:val="8012C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223C54"/>
    <w:multiLevelType w:val="multilevel"/>
    <w:tmpl w:val="45B8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13410E0"/>
    <w:multiLevelType w:val="multilevel"/>
    <w:tmpl w:val="4038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5B493FAC"/>
    <w:multiLevelType w:val="hybridMultilevel"/>
    <w:tmpl w:val="9C702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5B1BDF"/>
    <w:multiLevelType w:val="hybridMultilevel"/>
    <w:tmpl w:val="0728F648"/>
    <w:lvl w:ilvl="0" w:tplc="E3F49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2B1BA9"/>
    <w:multiLevelType w:val="hybridMultilevel"/>
    <w:tmpl w:val="C568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716F8"/>
    <w:multiLevelType w:val="multilevel"/>
    <w:tmpl w:val="9D507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7EB3511"/>
    <w:multiLevelType w:val="multilevel"/>
    <w:tmpl w:val="FFA4D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8076A83"/>
    <w:multiLevelType w:val="hybridMultilevel"/>
    <w:tmpl w:val="C568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51A71"/>
    <w:multiLevelType w:val="multilevel"/>
    <w:tmpl w:val="332E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7"/>
  </w:num>
  <w:num w:numId="3">
    <w:abstractNumId w:val="5"/>
  </w:num>
  <w:num w:numId="4">
    <w:abstractNumId w:val="18"/>
  </w:num>
  <w:num w:numId="5">
    <w:abstractNumId w:val="14"/>
  </w:num>
  <w:num w:numId="6">
    <w:abstractNumId w:val="12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21"/>
  </w:num>
  <w:num w:numId="14">
    <w:abstractNumId w:val="20"/>
  </w:num>
  <w:num w:numId="15">
    <w:abstractNumId w:val="3"/>
  </w:num>
  <w:num w:numId="16">
    <w:abstractNumId w:val="10"/>
  </w:num>
  <w:num w:numId="17">
    <w:abstractNumId w:val="15"/>
  </w:num>
  <w:num w:numId="18">
    <w:abstractNumId w:val="2"/>
  </w:num>
  <w:num w:numId="19">
    <w:abstractNumId w:val="17"/>
  </w:num>
  <w:num w:numId="20">
    <w:abstractNumId w:val="9"/>
  </w:num>
  <w:num w:numId="21">
    <w:abstractNumId w:val="23"/>
  </w:num>
  <w:num w:numId="22">
    <w:abstractNumId w:val="22"/>
  </w:num>
  <w:num w:numId="23">
    <w:abstractNumId w:val="25"/>
  </w:num>
  <w:num w:numId="24">
    <w:abstractNumId w:val="16"/>
  </w:num>
  <w:num w:numId="25">
    <w:abstractNumId w:val="13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B73AD"/>
    <w:rsid w:val="0003279E"/>
    <w:rsid w:val="00072E42"/>
    <w:rsid w:val="000739DF"/>
    <w:rsid w:val="0008723F"/>
    <w:rsid w:val="00092517"/>
    <w:rsid w:val="000944F4"/>
    <w:rsid w:val="000B6DA2"/>
    <w:rsid w:val="001400CC"/>
    <w:rsid w:val="001A70AF"/>
    <w:rsid w:val="001B047B"/>
    <w:rsid w:val="001F34C1"/>
    <w:rsid w:val="00285D5D"/>
    <w:rsid w:val="00297BA1"/>
    <w:rsid w:val="002F5596"/>
    <w:rsid w:val="0036446C"/>
    <w:rsid w:val="00366705"/>
    <w:rsid w:val="00373993"/>
    <w:rsid w:val="00386EC0"/>
    <w:rsid w:val="00391C95"/>
    <w:rsid w:val="003B2DE5"/>
    <w:rsid w:val="003B56EA"/>
    <w:rsid w:val="003C208C"/>
    <w:rsid w:val="003C3562"/>
    <w:rsid w:val="00430D1B"/>
    <w:rsid w:val="00461851"/>
    <w:rsid w:val="004866E6"/>
    <w:rsid w:val="004B4FA0"/>
    <w:rsid w:val="004E34A5"/>
    <w:rsid w:val="00566757"/>
    <w:rsid w:val="00576F67"/>
    <w:rsid w:val="005C582F"/>
    <w:rsid w:val="00631064"/>
    <w:rsid w:val="00633AA7"/>
    <w:rsid w:val="00682F58"/>
    <w:rsid w:val="006B26F7"/>
    <w:rsid w:val="006C3772"/>
    <w:rsid w:val="006F6C9D"/>
    <w:rsid w:val="00717E00"/>
    <w:rsid w:val="007C6689"/>
    <w:rsid w:val="007C7FD3"/>
    <w:rsid w:val="007F6745"/>
    <w:rsid w:val="0083619D"/>
    <w:rsid w:val="00874DC3"/>
    <w:rsid w:val="008C74BE"/>
    <w:rsid w:val="008E55E3"/>
    <w:rsid w:val="00966ED1"/>
    <w:rsid w:val="00980059"/>
    <w:rsid w:val="0099603D"/>
    <w:rsid w:val="009C455D"/>
    <w:rsid w:val="009C58C1"/>
    <w:rsid w:val="00A03ED2"/>
    <w:rsid w:val="00A57234"/>
    <w:rsid w:val="00AE4D76"/>
    <w:rsid w:val="00AE60CA"/>
    <w:rsid w:val="00AF2D48"/>
    <w:rsid w:val="00B336B1"/>
    <w:rsid w:val="00BA50A3"/>
    <w:rsid w:val="00BE50D7"/>
    <w:rsid w:val="00C161BC"/>
    <w:rsid w:val="00C44FB2"/>
    <w:rsid w:val="00C52D05"/>
    <w:rsid w:val="00C55937"/>
    <w:rsid w:val="00C9444D"/>
    <w:rsid w:val="00CB2F17"/>
    <w:rsid w:val="00D00EAE"/>
    <w:rsid w:val="00D22D7B"/>
    <w:rsid w:val="00D23EA2"/>
    <w:rsid w:val="00D57B3C"/>
    <w:rsid w:val="00DE16E9"/>
    <w:rsid w:val="00DE21E1"/>
    <w:rsid w:val="00E24029"/>
    <w:rsid w:val="00E30934"/>
    <w:rsid w:val="00E73FCD"/>
    <w:rsid w:val="00EB73AD"/>
    <w:rsid w:val="00EB7BD5"/>
    <w:rsid w:val="00F8632D"/>
    <w:rsid w:val="00FB3E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455D"/>
  </w:style>
  <w:style w:type="paragraph" w:styleId="3">
    <w:name w:val="heading 3"/>
    <w:basedOn w:val="a0"/>
    <w:next w:val="a0"/>
    <w:link w:val="30"/>
    <w:uiPriority w:val="9"/>
    <w:qFormat/>
    <w:rsid w:val="007F6745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B73AD"/>
    <w:pPr>
      <w:ind w:left="720"/>
      <w:contextualSpacing/>
    </w:pPr>
  </w:style>
  <w:style w:type="table" w:styleId="a5">
    <w:name w:val="Table Grid"/>
    <w:basedOn w:val="a2"/>
    <w:uiPriority w:val="59"/>
    <w:rsid w:val="00EB73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1"/>
    <w:link w:val="3"/>
    <w:uiPriority w:val="9"/>
    <w:rsid w:val="007F6745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">
    <w:name w:val="Перечень"/>
    <w:basedOn w:val="a0"/>
    <w:next w:val="a0"/>
    <w:link w:val="a6"/>
    <w:qFormat/>
    <w:rsid w:val="007F6745"/>
    <w:pPr>
      <w:numPr>
        <w:numId w:val="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6">
    <w:name w:val="Перечень Знак"/>
    <w:link w:val="a"/>
    <w:rsid w:val="007F6745"/>
    <w:rPr>
      <w:rFonts w:ascii="Times New Roman" w:eastAsia="Calibri" w:hAnsi="Times New Roman" w:cs="Times New Roman"/>
      <w:sz w:val="28"/>
      <w:u w:color="000000"/>
      <w:bdr w:val="nil"/>
    </w:rPr>
  </w:style>
  <w:style w:type="paragraph" w:styleId="a7">
    <w:name w:val="header"/>
    <w:basedOn w:val="a0"/>
    <w:link w:val="a8"/>
    <w:uiPriority w:val="99"/>
    <w:semiHidden/>
    <w:unhideWhenUsed/>
    <w:rsid w:val="009C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9C58C1"/>
  </w:style>
  <w:style w:type="paragraph" w:styleId="a9">
    <w:name w:val="footer"/>
    <w:basedOn w:val="a0"/>
    <w:link w:val="aa"/>
    <w:uiPriority w:val="99"/>
    <w:unhideWhenUsed/>
    <w:rsid w:val="009C5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C58C1"/>
  </w:style>
  <w:style w:type="character" w:customStyle="1" w:styleId="diff-chunk">
    <w:name w:val="diff-chunk"/>
    <w:basedOn w:val="a1"/>
    <w:rsid w:val="006F6C9D"/>
  </w:style>
  <w:style w:type="paragraph" w:styleId="ab">
    <w:name w:val="Normal (Web)"/>
    <w:basedOn w:val="a0"/>
    <w:uiPriority w:val="99"/>
    <w:unhideWhenUsed/>
    <w:rsid w:val="00D23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0"/>
    <w:link w:val="ad"/>
    <w:uiPriority w:val="99"/>
    <w:semiHidden/>
    <w:unhideWhenUsed/>
    <w:rsid w:val="00980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98005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34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">
    <w:name w:val="Сетка таблицы1"/>
    <w:basedOn w:val="a2"/>
    <w:next w:val="a5"/>
    <w:uiPriority w:val="39"/>
    <w:rsid w:val="001F34C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0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7957F-1B93-4C47-9B04-C5092C76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</dc:creator>
  <cp:lastModifiedBy>Учитель</cp:lastModifiedBy>
  <cp:revision>4</cp:revision>
  <cp:lastPrinted>2019-10-16T04:39:00Z</cp:lastPrinted>
  <dcterms:created xsi:type="dcterms:W3CDTF">2019-10-15T22:01:00Z</dcterms:created>
  <dcterms:modified xsi:type="dcterms:W3CDTF">2019-11-12T12:16:00Z</dcterms:modified>
</cp:coreProperties>
</file>